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F6C" w:rsidRPr="000C23E7" w:rsidRDefault="003B6F25" w:rsidP="000C23E7">
      <w:pPr>
        <w:jc w:val="left"/>
        <w:rPr>
          <w:rFonts w:ascii="游明朝 Demibold" w:eastAsia="游明朝 Demibold" w:hAnsi="游明朝 Demibold"/>
          <w:sz w:val="22"/>
        </w:rPr>
      </w:pPr>
      <w:r w:rsidRPr="003B6F25">
        <w:rPr>
          <w:rFonts w:ascii="游明朝 Demibold" w:eastAsia="游明朝 Demibold" w:hAnsi="游明朝 Demibold"/>
          <w:noProof/>
          <w:sz w:val="32"/>
        </w:rPr>
        <w:drawing>
          <wp:anchor distT="0" distB="0" distL="114300" distR="114300" simplePos="0" relativeHeight="251663360" behindDoc="0" locked="0" layoutInCell="1" allowOverlap="1" wp14:anchorId="36BDE6AA" wp14:editId="2E46CF2A">
            <wp:simplePos x="0" y="0"/>
            <wp:positionH relativeFrom="column">
              <wp:posOffset>6396355</wp:posOffset>
            </wp:positionH>
            <wp:positionV relativeFrom="paragraph">
              <wp:posOffset>190500</wp:posOffset>
            </wp:positionV>
            <wp:extent cx="330835" cy="340995"/>
            <wp:effectExtent l="0" t="0" r="0" b="1905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gi01a201501231400[1]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835" cy="340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B6F25">
        <w:rPr>
          <w:rFonts w:ascii="游明朝 Demibold" w:eastAsia="游明朝 Demibold" w:hAnsi="游明朝 Demibold"/>
          <w:noProof/>
          <w:sz w:val="32"/>
        </w:rPr>
        <w:drawing>
          <wp:anchor distT="0" distB="0" distL="114300" distR="114300" simplePos="0" relativeHeight="251662336" behindDoc="0" locked="0" layoutInCell="1" allowOverlap="1" wp14:anchorId="6D865C11" wp14:editId="5686E1E6">
            <wp:simplePos x="0" y="0"/>
            <wp:positionH relativeFrom="column">
              <wp:posOffset>-177800</wp:posOffset>
            </wp:positionH>
            <wp:positionV relativeFrom="paragraph">
              <wp:posOffset>474345</wp:posOffset>
            </wp:positionV>
            <wp:extent cx="330835" cy="340995"/>
            <wp:effectExtent l="13970" t="24130" r="26035" b="2603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gi01a201501231400[1]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5912507">
                      <a:off x="0" y="0"/>
                      <a:ext cx="330835" cy="340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B6F25">
        <w:rPr>
          <w:rFonts w:ascii="游明朝 Demibold" w:eastAsia="游明朝 Demibold" w:hAnsi="游明朝 Demibold"/>
          <w:noProof/>
          <w:sz w:val="32"/>
        </w:rPr>
        <w:drawing>
          <wp:anchor distT="0" distB="0" distL="114300" distR="114300" simplePos="0" relativeHeight="251661312" behindDoc="0" locked="0" layoutInCell="1" allowOverlap="1" wp14:anchorId="0F9519C9" wp14:editId="660AF6B4">
            <wp:simplePos x="0" y="0"/>
            <wp:positionH relativeFrom="column">
              <wp:posOffset>4559044</wp:posOffset>
            </wp:positionH>
            <wp:positionV relativeFrom="paragraph">
              <wp:posOffset>0</wp:posOffset>
            </wp:positionV>
            <wp:extent cx="330857" cy="341194"/>
            <wp:effectExtent l="0" t="0" r="0" b="190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gi01a201501231400[1]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857" cy="3411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3FFF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A74A8E" wp14:editId="25E40A65">
                <wp:simplePos x="0" y="0"/>
                <wp:positionH relativeFrom="margin">
                  <wp:posOffset>33655</wp:posOffset>
                </wp:positionH>
                <wp:positionV relativeFrom="paragraph">
                  <wp:posOffset>457200</wp:posOffset>
                </wp:positionV>
                <wp:extent cx="6619164" cy="1440000"/>
                <wp:effectExtent l="0" t="0" r="0" b="825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164" cy="14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B6708" w:rsidRPr="001D3448" w:rsidRDefault="00CB6708" w:rsidP="00CB6708">
                            <w:pPr>
                              <w:jc w:val="center"/>
                              <w:rPr>
                                <w:color w:val="663300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D3448">
                              <w:rPr>
                                <w:rFonts w:hint="eastAsia"/>
                                <w:color w:val="663300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コーヒーの淹れ方教室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Deflat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A74A8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.65pt;margin-top:36pt;width:521.2pt;height:113.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BWWRwIAAFgEAAAOAAAAZHJzL2Uyb0RvYy54bWysVM2O2jAQvlfqO1i+lxBEKUSEFV1EVQl1&#10;V2KrPRvHJpEc27UNCT2CVPUh+gpVz32evEjHTmDptqeqHMx4Zjw/33yT6U1dCrRnxhZKpjju9TFi&#10;kqqskNsUf3xYvhpjZB2RGRFKshQfmMU3s5cvppVO2EDlSmTMIAgibVLpFOfO6SSKLM1ZSWxPaSbB&#10;yJUpiYOr2UaZIRVEL0U06PdHUaVMpo2izFrQLlojnoX4nDPq7ji3zCGRYqjNhdOEc+PPaDYlydYQ&#10;nRe0K4P8QxUlKSQkvYRaEEfQzhR/hCoLapRV3PWoKiPFeUFZ6AG6ifvPulnnRLPQC4Bj9QUm+//C&#10;0g/7e4OKDGaHkSQljKg5fWmO35vjz+b0FTWnb83p1Bx/wB3FHq5K2wRerTW8c/VbVfunnd6C0qNQ&#10;c1P6f+gPgR2AP1zAZrVDFJSjUTyJR0OMKNji4bAPPx8nenqujXXvmCqRF1JsYJoBZLJfWde6nl18&#10;NqmWhRCgJ4mQvykgptdEvva2Ri+5elN3hW9UdoB+jGoJYjVdFpBzRay7JwYYAS0Ay90dHFyoKsWq&#10;kzDKlfn8N733h0GBFaMKGJZi+2lHDMNIvJcwwjfDweQ1UDJcxuMJpDDXhs2VQe7KWwUUhiFBbUH0&#10;7k6cRW5U+QirMPc5wUQkhcwpdmfx1rWsh1WibD4PTkBBTdxKrjX1oT1kHs+H+pEY3YHuYF4LxgVx&#10;nokkeYZ969uCPd85xYswGA9vi2mHOtA3jLZbNb8f1/fg9fRBmP0CAAD//wMAUEsDBBQABgAIAAAA&#10;IQAXXtOK4AAAAAkBAAAPAAAAZHJzL2Rvd25yZXYueG1sTI9BT4NAFITvJv6HzTPxZhfRAiKPhpqo&#10;iRdrNcbjwj6ByL4l7LZFf73bkx4nM5n5pljNZhB7mlxvGeFyEYEgbqzuuUV4e72/yEA4r1irwTIh&#10;fJODVXl6Uqhc2wO/0H7rWxFK2OUKofN+zKV0TUdGuYUdiYP3aSejfJBTK/WkDqHcDDKOokQa1XNY&#10;6NRIdx01X9udQfjpXfW4eV77er38eIg2T4l7rxLE87O5ugXhafZ/YTjiB3QoA1Ntd6ydGBCWVyGI&#10;kMbh0dGOrtMURI0Q32QZyLKQ/x+UvwAAAP//AwBQSwECLQAUAAYACAAAACEAtoM4kv4AAADhAQAA&#10;EwAAAAAAAAAAAAAAAAAAAAAAW0NvbnRlbnRfVHlwZXNdLnhtbFBLAQItABQABgAIAAAAIQA4/SH/&#10;1gAAAJQBAAALAAAAAAAAAAAAAAAAAC8BAABfcmVscy8ucmVsc1BLAQItABQABgAIAAAAIQAFsBWW&#10;RwIAAFgEAAAOAAAAAAAAAAAAAAAAAC4CAABkcnMvZTJvRG9jLnhtbFBLAQItABQABgAIAAAAIQAX&#10;XtOK4AAAAAkBAAAPAAAAAAAAAAAAAAAAAKEEAABkcnMvZG93bnJldi54bWxQSwUGAAAAAAQABADz&#10;AAAArgUAAAAA&#10;" filled="f" stroked="f">
                <v:textbox inset="5.85pt,.7pt,5.85pt,.7pt">
                  <w:txbxContent>
                    <w:p w:rsidR="00CB6708" w:rsidRPr="001D3448" w:rsidRDefault="00CB6708" w:rsidP="00CB6708">
                      <w:pPr>
                        <w:jc w:val="center"/>
                        <w:rPr>
                          <w:color w:val="663300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D3448">
                        <w:rPr>
                          <w:rFonts w:hint="eastAsia"/>
                          <w:color w:val="663300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コーヒーの淹れ方教室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65B0" w:rsidRPr="000C23E7">
        <w:rPr>
          <w:rFonts w:ascii="游明朝 Demibold" w:eastAsia="游明朝 Demibold" w:hAnsi="游明朝 Demibold" w:hint="eastAsia"/>
          <w:sz w:val="32"/>
        </w:rPr>
        <w:t>あなたのおうちのコーヒータイムをもっと楽しく</w:t>
      </w:r>
    </w:p>
    <w:p w:rsidR="00C270EF" w:rsidRDefault="00C270EF" w:rsidP="00A24674"/>
    <w:p w:rsidR="00C270EF" w:rsidRPr="00C270EF" w:rsidRDefault="00C270EF" w:rsidP="00C270EF"/>
    <w:p w:rsidR="00C270EF" w:rsidRPr="00C270EF" w:rsidRDefault="00C270EF" w:rsidP="00C270EF"/>
    <w:p w:rsidR="00C270EF" w:rsidRPr="00C270EF" w:rsidRDefault="00C270EF" w:rsidP="00C270EF"/>
    <w:p w:rsidR="00C270EF" w:rsidRPr="00C270EF" w:rsidRDefault="00C270EF" w:rsidP="00C270EF"/>
    <w:p w:rsidR="00C270EF" w:rsidRDefault="001B42E5" w:rsidP="00C270EF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129BBF7" wp14:editId="491CDC9B">
                <wp:simplePos x="0" y="0"/>
                <wp:positionH relativeFrom="margin">
                  <wp:posOffset>-180975</wp:posOffset>
                </wp:positionH>
                <wp:positionV relativeFrom="paragraph">
                  <wp:posOffset>247650</wp:posOffset>
                </wp:positionV>
                <wp:extent cx="3943985" cy="8072120"/>
                <wp:effectExtent l="38100" t="38100" r="37465" b="43180"/>
                <wp:wrapNone/>
                <wp:docPr id="3" name="ブローチ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3985" cy="8072120"/>
                        </a:xfrm>
                        <a:prstGeom prst="plaque">
                          <a:avLst>
                            <a:gd name="adj" fmla="val 5511"/>
                          </a:avLst>
                        </a:prstGeom>
                        <a:solidFill>
                          <a:srgbClr val="663300"/>
                        </a:solidFill>
                        <a:ln w="76200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A709B" w:rsidRPr="000A41C3" w:rsidRDefault="00EA709B" w:rsidP="00EA709B">
                            <w:pPr>
                              <w:jc w:val="center"/>
                              <w:rPr>
                                <w:sz w:val="72"/>
                                <w:szCs w:val="72"/>
                                <w:u w:val="thick"/>
                              </w:rPr>
                            </w:pPr>
                            <w:r w:rsidRPr="000A41C3">
                              <w:rPr>
                                <w:rFonts w:hint="eastAsia"/>
                                <w:sz w:val="72"/>
                                <w:szCs w:val="72"/>
                                <w:u w:val="thick"/>
                              </w:rPr>
                              <w:t>Infomation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29BBF7"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ブローチ 3" o:spid="_x0000_s1027" type="#_x0000_t21" style="position:absolute;left:0;text-align:left;margin-left:-14.25pt;margin-top:19.5pt;width:310.55pt;height:635.6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pFh7wIAADkGAAAOAAAAZHJzL2Uyb0RvYy54bWysVNtuEzEQfUfiHyy/083m2kbdVFGrIqRA&#10;K1rUZ8drJwu+1XZuvKH8A3/BH/A3+RHG9u42hYoHxItle2bOzJy5nF9spUBrZl2lVYHzkw5GTFFd&#10;VmpR4E/3129OMXKeqJIIrViBd8zhi8nrV+cbM2ZdvdSiZBYBiHLjjSnw0nszzjJHl0wSd6INUyDk&#10;2kri4WkXWWnJBtClyLqdzjDbaFsaqylzDn6vkhBPIj7njPobzh3zSBQYYvPxtPGchzObnJPxwhKz&#10;rGgdBvmHKCSpFDhtoa6IJ2hlqz+gZEWtdpr7E6plpjmvKIs5QDZ557ds7pbEsJgLkONMS5P7f7D0&#10;w/rWoqoscA8jRSSU6LD/ftj/OOx/HvbfUC8wtDFuDIp35taGHJ2ZafrFgSB7JgkPV+tsuZVBFzJE&#10;20j3rqWbbT2i8Nk76/fOTgcYUZCddkbdvBsLkpFxY26s82+ZlihcCmwEeVwFRsiYrGfOR8bLOm5S&#10;fsaISwH1WxOBBoM8D8EDWq0LtwYvpqFFVV5XQsSHXcwvhUVgWeDhsNfrNKG4YzWh0KbAoyG0Xozi&#10;mTA2LWtRCKVM+X7UEyv5XpcJfTToPIGHPg8mMc4jNIhVqJrgxGlk1+8EC+EK9ZFxKBuw2E2BNEDJ&#10;R/KdJ9GSlCx9B89tXo1FdB0BAzIHQlrsGqDRfI6duK31gymL89Ya1wz9zbi1iJ618q2xrJS2L2Um&#10;fFNVnvQbkhI1gSW/nW9jS0fN8DPX5Q7a3Oo0/87Q6woaakacvyUWGgZWAywxfwMHFxpKrOsbRktt&#10;v770H/RhDkGK0QYWSIHd44pYhpF4p2BCz/J+P2yc+OgPRtDbyB5L5scStZKXGlovh3VpaLwGfS+a&#10;K7daPsCumwavICKKgu8C++Z66dNag11J2XQalWDHGOJn6s7QAB1YDhNwv30g1tQz5WEcP+hm1dTD&#10;kmr7pBsslZ6uvOaVbwY/sVrzD/spNlK9S8MCPH5HraeNP/kFAAD//wMAUEsDBBQABgAIAAAAIQAY&#10;hCum4wAAAAsBAAAPAAAAZHJzL2Rvd25yZXYueG1sTI/BTsMwEETvSPyDtUjcWruJGrUhToVAhQNS&#10;EQWJqxtvk6ixHWw3Tfv1LKdyXO3TzJtiNZqODehD66yE2VQAQ1s53dpawtfnerIAFqKyWnXOooQz&#10;BliVtzeFyrU72Q8ctrFmFGJDriQ0MfY556Fq0KgwdT1a+u2dNyrS6WuuvTpRuOl4IkTGjWotNTSq&#10;x6cGq8P2aCQM2X7z6n823fv57eV57UV6yQ7fUt7fjY8PwCKO8QrDnz6pQ0lOO3e0OrBOwiRZzAmV&#10;kC5pEwHzZZIB2xGZzkQCvCz4/w3lLwAAAP//AwBQSwECLQAUAAYACAAAACEAtoM4kv4AAADhAQAA&#10;EwAAAAAAAAAAAAAAAAAAAAAAW0NvbnRlbnRfVHlwZXNdLnhtbFBLAQItABQABgAIAAAAIQA4/SH/&#10;1gAAAJQBAAALAAAAAAAAAAAAAAAAAC8BAABfcmVscy8ucmVsc1BLAQItABQABgAIAAAAIQDqnpFh&#10;7wIAADkGAAAOAAAAAAAAAAAAAAAAAC4CAABkcnMvZTJvRG9jLnhtbFBLAQItABQABgAIAAAAIQAY&#10;hCum4wAAAAsBAAAPAAAAAAAAAAAAAAAAAEkFAABkcnMvZG93bnJldi54bWxQSwUGAAAAAAQABADz&#10;AAAAWQYAAAAA&#10;" adj="1190" fillcolor="#630" strokecolor="#bf8f00 [2407]" strokeweight="6pt">
                <v:path arrowok="t"/>
                <v:textbox>
                  <w:txbxContent>
                    <w:p w:rsidR="00EA709B" w:rsidRPr="000A41C3" w:rsidRDefault="00EA709B" w:rsidP="00EA709B">
                      <w:pPr>
                        <w:jc w:val="center"/>
                        <w:rPr>
                          <w:sz w:val="72"/>
                          <w:szCs w:val="72"/>
                          <w:u w:val="thick"/>
                        </w:rPr>
                      </w:pPr>
                      <w:r w:rsidRPr="000A41C3">
                        <w:rPr>
                          <w:rFonts w:hint="eastAsia"/>
                          <w:sz w:val="72"/>
                          <w:szCs w:val="72"/>
                          <w:u w:val="thick"/>
                        </w:rPr>
                        <w:t>Infomation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221B2" w:rsidRDefault="00BE1A78" w:rsidP="00C270EF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102235</wp:posOffset>
            </wp:positionV>
            <wp:extent cx="1992573" cy="1161731"/>
            <wp:effectExtent l="0" t="0" r="8255" b="63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gi01a201307081100[1]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2573" cy="1161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21B2" w:rsidRPr="007221B2" w:rsidRDefault="007221B2" w:rsidP="007221B2"/>
    <w:p w:rsidR="007221B2" w:rsidRPr="007221B2" w:rsidRDefault="007221B2" w:rsidP="007221B2"/>
    <w:p w:rsidR="007221B2" w:rsidRPr="007221B2" w:rsidRDefault="007221B2" w:rsidP="007221B2"/>
    <w:p w:rsidR="007221B2" w:rsidRPr="007221B2" w:rsidRDefault="007221B2" w:rsidP="007221B2"/>
    <w:p w:rsidR="007221B2" w:rsidRDefault="007221B2" w:rsidP="007221B2"/>
    <w:p w:rsidR="00A4704A" w:rsidRPr="00BC18EE" w:rsidRDefault="00952001" w:rsidP="00712734">
      <w:pPr>
        <w:spacing w:line="440" w:lineRule="exact"/>
        <w:rPr>
          <w:rFonts w:ascii="游明朝 Demibold" w:eastAsia="游明朝 Demibold" w:hAnsi="游明朝 Demibold"/>
          <w:color w:val="FFFFFF" w:themeColor="background1"/>
          <w:sz w:val="36"/>
          <w:szCs w:val="36"/>
        </w:rPr>
      </w:pPr>
      <w:r w:rsidRPr="00BC18EE">
        <w:rPr>
          <w:noProof/>
          <w:color w:val="FFFFFF" w:themeColor="background1"/>
        </w:rPr>
        <w:drawing>
          <wp:anchor distT="0" distB="0" distL="114300" distR="114300" simplePos="0" relativeHeight="251664384" behindDoc="0" locked="0" layoutInCell="1" allowOverlap="1" wp14:anchorId="208A153C" wp14:editId="6C5D5A96">
            <wp:simplePos x="0" y="0"/>
            <wp:positionH relativeFrom="margin">
              <wp:posOffset>2886075</wp:posOffset>
            </wp:positionH>
            <wp:positionV relativeFrom="paragraph">
              <wp:posOffset>139065</wp:posOffset>
            </wp:positionV>
            <wp:extent cx="3664585" cy="2061210"/>
            <wp:effectExtent l="114300" t="114300" r="107315" b="148590"/>
            <wp:wrapSquare wrapText="bothSides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gf01a201402170600[1]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4585" cy="20612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06E7" w:rsidRPr="00BC18EE">
        <w:rPr>
          <mc:AlternateContent>
            <mc:Choice Requires="w16se">
              <w:rFonts w:ascii="游明朝 Demibold" w:eastAsia="游明朝 Demibold" w:hAnsi="游明朝 Demibold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FFFFFF" w:themeColor="background1"/>
          <w:sz w:val="36"/>
          <w:szCs w:val="36"/>
        </w:rPr>
        <mc:AlternateContent>
          <mc:Choice Requires="w16se">
            <w16se:symEx w16se:font="Segoe UI Emoji" w16se:char="2615"/>
          </mc:Choice>
          <mc:Fallback>
            <w:t>☕</w:t>
          </mc:Fallback>
        </mc:AlternateContent>
      </w:r>
      <w:r w:rsidR="007221B2" w:rsidRPr="00BC18EE">
        <w:rPr>
          <w:rFonts w:ascii="游明朝 Demibold" w:eastAsia="游明朝 Demibold" w:hAnsi="游明朝 Demibold" w:hint="eastAsia"/>
          <w:color w:val="FFFFFF" w:themeColor="background1"/>
          <w:sz w:val="36"/>
          <w:szCs w:val="36"/>
        </w:rPr>
        <w:t>コーヒーマイスターがハンドドリップによる淹れ方のコツを伝授します。</w:t>
      </w:r>
    </w:p>
    <w:p w:rsidR="007221B2" w:rsidRPr="00BC18EE" w:rsidRDefault="007221B2" w:rsidP="00712734">
      <w:pPr>
        <w:spacing w:line="440" w:lineRule="exact"/>
        <w:rPr>
          <w:rFonts w:ascii="游明朝 Demibold" w:eastAsia="游明朝 Demibold" w:hAnsi="游明朝 Demibold"/>
          <w:color w:val="FFFFFF" w:themeColor="background1"/>
          <w:sz w:val="36"/>
          <w:szCs w:val="36"/>
        </w:rPr>
      </w:pPr>
    </w:p>
    <w:p w:rsidR="007221B2" w:rsidRPr="00BC18EE" w:rsidRDefault="005546AA" w:rsidP="00712734">
      <w:pPr>
        <w:spacing w:line="440" w:lineRule="exact"/>
        <w:rPr>
          <w:rFonts w:ascii="游明朝 Demibold" w:eastAsia="游明朝 Demibold" w:hAnsi="游明朝 Demibold"/>
          <w:color w:val="FFFFFF" w:themeColor="background1"/>
          <w:sz w:val="36"/>
          <w:szCs w:val="36"/>
        </w:rPr>
      </w:pPr>
      <w:r>
        <w:rPr>
          <w:rFonts w:ascii="游明朝 Demibold" w:eastAsia="游明朝 Demibold" w:hAnsi="游明朝 Demibold"/>
          <w:noProof/>
          <w:color w:val="FFFFFF" w:themeColor="background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1482724</wp:posOffset>
                </wp:positionV>
                <wp:extent cx="2371725" cy="1704975"/>
                <wp:effectExtent l="19050" t="19050" r="47625" b="276225"/>
                <wp:wrapNone/>
                <wp:docPr id="20" name="円形吹き出し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86300" y="6257925"/>
                          <a:ext cx="2371725" cy="1704975"/>
                        </a:xfrm>
                        <a:prstGeom prst="wedgeEllipseCallout">
                          <a:avLst>
                            <a:gd name="adj1" fmla="val -32078"/>
                            <a:gd name="adj2" fmla="val 63615"/>
                          </a:avLst>
                        </a:prstGeom>
                        <a:pattFill prst="pct90">
                          <a:fgClr>
                            <a:schemeClr val="accent2"/>
                          </a:fgClr>
                          <a:bgClr>
                            <a:schemeClr val="bg1"/>
                          </a:bgClr>
                        </a:patt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46AA" w:rsidRPr="005546AA" w:rsidRDefault="005546AA" w:rsidP="005546AA">
                            <w:pPr>
                              <w:spacing w:line="44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36"/>
                                <w:szCs w:val="36"/>
                              </w:rPr>
                            </w:pPr>
                            <w:r w:rsidRPr="005546AA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</w:rPr>
                              <w:t>「</w:t>
                            </w:r>
                            <w:r w:rsidRPr="005546AA">
                              <w:rPr>
                                <w:rFonts w:ascii="HGP創英角ﾎﾟｯﾌﾟ体" w:eastAsia="HGP創英角ﾎﾟｯﾌﾟ体" w:hAnsi="HGP創英角ﾎﾟｯﾌﾟ体"/>
                                <w:sz w:val="36"/>
                                <w:szCs w:val="36"/>
                              </w:rPr>
                              <w:t>利きコーヒー」にも挑戦して、ぜひ飲み比べてください。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20" o:spid="_x0000_s1028" type="#_x0000_t63" style="position:absolute;left:0;text-align:left;margin-left:135.55pt;margin-top:116.75pt;width:186.75pt;height:134.25pt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2z9BAMAAEQGAAAOAAAAZHJzL2Uyb0RvYy54bWysVM1uEzEQviPxDpbvbXY3f03UTRWlFCFV&#10;tKJFPTteO1nktY3tZBNuvZQTEjfuvAVIPE2V92Ds/UlUygWRg2N7vvlm5tvxnJ5tCoHWzNhcyRTH&#10;xxFGTFKV5XKR4ve3F0cnGFlHZEaEkizFW2bx2eTli9NSj1milkpkzCAgkXZc6hQvndPjTsfSJSuI&#10;PVaaSTByZQri4GgWncyQEtgL0UmiaNAplcm0UZRZC7fnlRFPAj/njLorzi1zSKQYcnNhNWGd+7Uz&#10;OSXjhSF6mdM6DfIPWRQklxC0pTonjqCVyf+gKnJqlFXcHVNVdBTnOWWhBqgmjp5Uc7MkmoVaQByr&#10;W5ns/6Olb9fXBuVZihOQR5ICvtHu4WH36/vu64/H+y+7zz8f778hMIJSpbZjcLjR16Y+Wdj6sjfc&#10;FP4fCkKbFPcGJ4NuBITbFA+S/nCU9Cul2cYhCoCkO4yHcIkoIOJh1BsNA6Kzp9LGutdMFchvUlyy&#10;bMFeCZFry2ZECLVyQXCyvrQuKJ/V6ZPsQ4wRLwR8yDUR6KibRMOT+ksfgJJD0KA7iJsMakrIpcnB&#10;82vi3EUuRJ2Ppm4UhQz4YiaCCKFpGRwQhE0xoZRJl/jAQNWi5n+BzxdxDa0RPn4dExi89pXaYee2&#10;gvmshHzHOHw/r2nI5tkk4sq0JBmrcutH8KvDtR4hz0DomTnU2nLXBP5VPi2wybrGe1cWHl7rXMnU&#10;hjlUp3FuPUJkJV3rXORSmecqE65x5hW+EamSxqvkNvNN1du+VH8zV9kW+t2oahBYTS9yaK9LYt01&#10;MdAw0LMwzdwVLFyoMsWq3mG0VObTc/ceDw8SrBiVMElSbD+uiGEYiTcSnuoo7vX86AmHXn/oH5o5&#10;tMwPLXJVzBR0D7QwZBe2Hu9Es+VGFXcw9KY+KpiIpBA7xdSZ5jBz1YSDsUnZdBpgMG6gmy7ljaae&#10;3Ovsu/t2c0eMrnvawfN8q5qpQ8bhIVTtu8d6T6mmK6d47rxxr2t9gFEVWqkeq34WHp4Daj/8J78B&#10;AAD//wMAUEsDBBQABgAIAAAAIQD754ol3wAAAAgBAAAPAAAAZHJzL2Rvd25yZXYueG1sTI/NTsMw&#10;EITvSLyDtUjcqE1MAwpxKoSEEBfUlp9e3XgbR8TryHbbwNPjnuA2q1nNfFMvJjewA4bYe1JwPRPA&#10;kFpveuoUvL89Xd0Bi0mT0YMnVPCNERbN+VmtK+OPtMLDOnUsh1CstAKb0lhxHluLTseZH5Gyt/PB&#10;6ZTP0HET9DGHu4EXQpTc6Z5yg9UjPlpsv9Z7p+BT2p/xVW5uPmTxInbP5XJThqVSlxfTwz2whFP6&#10;e4YTfkaHJjNt/Z5MZIOCPCQpKKScA8u2vD2JrYK5KATwpub/BzS/AAAA//8DAFBLAQItABQABgAI&#10;AAAAIQC2gziS/gAAAOEBAAATAAAAAAAAAAAAAAAAAAAAAABbQ29udGVudF9UeXBlc10ueG1sUEsB&#10;Ai0AFAAGAAgAAAAhADj9If/WAAAAlAEAAAsAAAAAAAAAAAAAAAAALwEAAF9yZWxzLy5yZWxzUEsB&#10;Ai0AFAAGAAgAAAAhAJ+fbP0EAwAARAYAAA4AAAAAAAAAAAAAAAAALgIAAGRycy9lMm9Eb2MueG1s&#10;UEsBAi0AFAAGAAgAAAAhAPvniiXfAAAACAEAAA8AAAAAAAAAAAAAAAAAXgUAAGRycy9kb3ducmV2&#10;LnhtbFBLBQYAAAAABAAEAPMAAABqBgAAAAA=&#10;" adj="3871,24541" fillcolor="#ed7d31 [3205]" strokecolor="#1f4d78 [1604]" strokeweight="1pt">
                <v:fill r:id="rId9" o:title="" color2="white [3212]" type="pattern"/>
                <v:textbox>
                  <w:txbxContent>
                    <w:p w:rsidR="005546AA" w:rsidRPr="005546AA" w:rsidRDefault="005546AA" w:rsidP="005546AA">
                      <w:pPr>
                        <w:spacing w:line="440" w:lineRule="exact"/>
                        <w:jc w:val="center"/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</w:rPr>
                      </w:pPr>
                      <w:r w:rsidRPr="005546AA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</w:rPr>
                        <w:t>「</w:t>
                      </w:r>
                      <w:r w:rsidRPr="005546AA">
                        <w:rPr>
                          <w:rFonts w:ascii="HGP創英角ﾎﾟｯﾌﾟ体" w:eastAsia="HGP創英角ﾎﾟｯﾌﾟ体" w:hAnsi="HGP創英角ﾎﾟｯﾌﾟ体"/>
                          <w:sz w:val="36"/>
                          <w:szCs w:val="36"/>
                        </w:rPr>
                        <w:t>利きコーヒー」にも挑戦して、ぜひ飲み比べてください。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游明朝 Demibold" w:eastAsia="游明朝 Demibold" w:hAnsi="游明朝 Demibold"/>
          <w:noProof/>
          <w:color w:val="FFFFFF" w:themeColor="background1"/>
          <w:sz w:val="36"/>
          <w:szCs w:val="36"/>
        </w:rPr>
        <w:drawing>
          <wp:anchor distT="0" distB="0" distL="114300" distR="114300" simplePos="0" relativeHeight="251674624" behindDoc="0" locked="0" layoutInCell="1" allowOverlap="1" wp14:anchorId="4581D979" wp14:editId="2180C51C">
            <wp:simplePos x="0" y="0"/>
            <wp:positionH relativeFrom="column">
              <wp:posOffset>3837940</wp:posOffset>
            </wp:positionH>
            <wp:positionV relativeFrom="paragraph">
              <wp:posOffset>3406775</wp:posOffset>
            </wp:positionV>
            <wp:extent cx="2910840" cy="1668780"/>
            <wp:effectExtent l="0" t="0" r="3810" b="7620"/>
            <wp:wrapSquare wrapText="bothSides"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cc-library0100094188poo7[1]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0840" cy="1668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3D08">
        <w:rPr>
          <w:rFonts w:ascii="游明朝 Demibold" w:eastAsia="游明朝 Demibold" w:hAnsi="游明朝 Demibold" w:hint="eastAsia"/>
          <w:noProof/>
          <w:color w:val="FFFFFF" w:themeColor="background1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1639E976" wp14:editId="46BE0971">
                <wp:simplePos x="0" y="0"/>
                <wp:positionH relativeFrom="column">
                  <wp:posOffset>228600</wp:posOffset>
                </wp:positionH>
                <wp:positionV relativeFrom="paragraph">
                  <wp:posOffset>1768475</wp:posOffset>
                </wp:positionV>
                <wp:extent cx="3119120" cy="204470"/>
                <wp:effectExtent l="0" t="0" r="24130" b="24130"/>
                <wp:wrapNone/>
                <wp:docPr id="17" name="グループ化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19120" cy="204470"/>
                          <a:chOff x="0" y="0"/>
                          <a:chExt cx="3119120" cy="204470"/>
                        </a:xfrm>
                      </wpg:grpSpPr>
                      <wps:wsp>
                        <wps:cNvPr id="8" name="フローチャート: 結合子 8"/>
                        <wps:cNvSpPr/>
                        <wps:spPr>
                          <a:xfrm>
                            <a:off x="0" y="0"/>
                            <a:ext cx="204470" cy="204470"/>
                          </a:xfrm>
                          <a:prstGeom prst="flowChartConnector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chemeClr val="accent4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フローチャート: 結合子 15"/>
                        <wps:cNvSpPr/>
                        <wps:spPr>
                          <a:xfrm>
                            <a:off x="2914650" y="0"/>
                            <a:ext cx="204470" cy="204470"/>
                          </a:xfrm>
                          <a:prstGeom prst="flowChartConnector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chemeClr val="accent4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865730" id="グループ化 17" o:spid="_x0000_s1026" style="position:absolute;left:0;text-align:left;margin-left:18pt;margin-top:139.25pt;width:245.6pt;height:16.1pt;z-index:251673600" coordsize="31191,2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XCJZAMAAKQLAAAOAAAAZHJzL2Uyb0RvYy54bWzsVs1u1DAQviPxDpbvNJtl+xc1W1VbtkIq&#10;bUWLevY6ziaSYxvb22y5wV564NAL8AAcUSUu3HibVcVrMHZ+WraoVEVCHHpJ7Izn75uZL97YnBYc&#10;nTBtciliHC51MGKCyiQX4xi/Oho+WcPIWCISwqVgMT5lBm/2Hz/aKFXEujKTPGEagRFholLFOLNW&#10;RUFgaMYKYpakYgKEqdQFsbDV4yDRpATrBQ+6nc5KUEqdKC0pMwa+bldC3Pf205RRu5+mhlnEYwyx&#10;Wf/U/jlyz6C/QaKxJirLaR0GuUcUBckFOG1NbRNL0ETnN0wVOdXSyNQuUVkEMk1zynwOkE3YWchm&#10;R8uJ8rmMo3KsWpgA2gWc7m2W7p0caJQnULtVjAQpoEbzd1/nsy/z2ff57NPl+48IJABTqcYRnN7R&#10;6lAd6PrDuNq5zKepLtwbckJTD/BpCzCbWkTh49MwXA+7UAcKsm6n11utK0AzKNMNNZo9u10xaNwG&#10;Lro2mFJBM5krvMzf4XWYEcV8GYxDoMYLGruGa/ZhPrvwcL2dzz77xVmEfnw7vzw/u7w4R2sVfF65&#10;xc5EBmC8K3A1Vgu4temTSGljd5gskFvEOOWyHGRE24EUAoZAat+d5GTXWCgdKDYKLgIjeZ4Mc879&#10;Ro9HA67RCYGRGQ4HnY6vEaj8coyLm5puaFmrSyhlwva8Yz4pXsiksrkMFluTjYqP6ZoDcOc8QF0b&#10;oPzKnnLm/HLxkqXQttBTXe/AE8ai77ASZSRhf3LtDTrLKcDQ2q4NNEFWRqq8QldUiLI+71SZ55tW&#10;uXNbYJVyq+E9S2Fb5SIXdc0WMuO29Vydb0CqoHEojWRyCk2qZcV2RtFhDl2xS4w9IBroDQYQKNvu&#10;w8M1SoxlvcIok/rN77678zBFIMWoBLqMsXk9IZphxJ8LmK/1sNdz/Oo3veVVN+T6umR0XSImxUBC&#10;e4Xwc1DUL915y5tlqmVxDMy+5byCiAgKvmNMrW42A1vROPwbKNva8seAUxWxu+JQUWfcoer6/Gh6&#10;TLSqR8MCGe3JZqZJtDAT1VmnKeTWxMo09wNzhWuNN/CL48R/QDTh8p2ZBo56Yr4j1XShaivLAO9N&#10;pn4gHF9c80A4D4RTs8//QDj+ngNXQf/rqa+t7q55fe8J6upy3f8JAAD//wMAUEsDBBQABgAIAAAA&#10;IQAOdBN44AAAAAoBAAAPAAAAZHJzL2Rvd25yZXYueG1sTI9BS8NAFITvgv9heYI3u0lKmhKzKaWo&#10;pyLYCuLtNfuahGZ3Q3abpP/e50mPwwwz3xSb2XRipMG3ziqIFxEIspXTra0VfB5fn9YgfECrsXOW&#10;FNzIw6a8vysw126yHzQeQi24xPocFTQh9LmUvmrIoF+4nix7ZzcYDCyHWuoBJy43nUyiaCUNtpYX&#10;Guxp11B1OVyNgrcJp+0yfhn3l/Pu9n1M37/2MSn1+DBvn0EEmsNfGH7xGR1KZjq5q9VedAqWK74S&#10;FCTZOgXBgTTJEhAnduIoA1kW8v+F8gcAAP//AwBQSwECLQAUAAYACAAAACEAtoM4kv4AAADhAQAA&#10;EwAAAAAAAAAAAAAAAAAAAAAAW0NvbnRlbnRfVHlwZXNdLnhtbFBLAQItABQABgAIAAAAIQA4/SH/&#10;1gAAAJQBAAALAAAAAAAAAAAAAAAAAC8BAABfcmVscy8ucmVsc1BLAQItABQABgAIAAAAIQC1bXCJ&#10;ZAMAAKQLAAAOAAAAAAAAAAAAAAAAAC4CAABkcnMvZTJvRG9jLnhtbFBLAQItABQABgAIAAAAIQAO&#10;dBN44AAAAAoBAAAPAAAAAAAAAAAAAAAAAL4FAABkcnMvZG93bnJldi54bWxQSwUGAAAAAAQABADz&#10;AAAAywYAAAAA&#10;"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フローチャート: 結合子 8" o:spid="_x0000_s1027" type="#_x0000_t120" style="position:absolute;width:2044;height:20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wYWvwAAANoAAAAPAAAAZHJzL2Rvd25yZXYueG1sRE/LqsIw&#10;EN0L/kMYwY1oqguRahQRFFe+rnfhbmjGttpM2iZq/XuzEFweznu2aEwhnlS73LKC4SACQZxYnXOq&#10;4Py37k9AOI+ssbBMCt7kYDFvt2YYa/viIz1PPhUhhF2MCjLvy1hKl2Rk0A1sSRy4q60N+gDrVOoa&#10;XyHcFHIURWNpMOfQkGFJq4yS++lhFPxXj+16M8Fmn5/fl0NvV+16t0qpbqdZTkF4avxP/HVvtYKw&#10;NVwJN0DOPwAAAP//AwBQSwECLQAUAAYACAAAACEA2+H2y+4AAACFAQAAEwAAAAAAAAAAAAAAAAAA&#10;AAAAW0NvbnRlbnRfVHlwZXNdLnhtbFBLAQItABQABgAIAAAAIQBa9CxbvwAAABUBAAALAAAAAAAA&#10;AAAAAAAAAB8BAABfcmVscy8ucmVsc1BLAQItABQABgAIAAAAIQDx6wYWvwAAANoAAAAPAAAAAAAA&#10;AAAAAAAAAAcCAABkcnMvZG93bnJldi54bWxQSwUGAAAAAAMAAwC3AAAA8wIAAAAA&#10;" fillcolor="#ffc000" strokecolor="#7f5f00 [1607]" strokeweight="1pt">
                  <v:stroke joinstyle="miter"/>
                </v:shape>
                <v:shape id="フローチャート: 結合子 15" o:spid="_x0000_s1028" type="#_x0000_t120" style="position:absolute;left:29146;width:2045;height:20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aFXwwAAANsAAAAPAAAAZHJzL2Rvd25yZXYueG1sRE9La8JA&#10;EL4X+h+WKfQidWOhRaIbEcHiyaq1B29Ddkyi2dkku+bx77uC0Nt8fM+ZL3pTipYaV1hWMBlHIIhT&#10;qwvOFBx/1m9TEM4jaywtk4KBHCyS56c5xtp2vKf24DMRQtjFqCD3voqldGlOBt3YVsSBO9vGoA+w&#10;yaRusAvhppTvUfQpDRYcGnKsaJVTej3cjILf+rZZf02x/y6Ow2k32tbb0aVW6vWlX85AeOr9v/jh&#10;3ugw/wPuv4QDZPIHAAD//wMAUEsBAi0AFAAGAAgAAAAhANvh9svuAAAAhQEAABMAAAAAAAAAAAAA&#10;AAAAAAAAAFtDb250ZW50X1R5cGVzXS54bWxQSwECLQAUAAYACAAAACEAWvQsW78AAAAVAQAACwAA&#10;AAAAAAAAAAAAAAAfAQAAX3JlbHMvLnJlbHNQSwECLQAUAAYACAAAACEAKiGhV8MAAADbAAAADwAA&#10;AAAAAAAAAAAAAAAHAgAAZHJzL2Rvd25yZXYueG1sUEsFBgAAAAADAAMAtwAAAPcCAAAAAA==&#10;" fillcolor="#ffc000" strokecolor="#7f5f00 [1607]" strokeweight="1pt">
                  <v:stroke joinstyle="miter"/>
                </v:shape>
              </v:group>
            </w:pict>
          </mc:Fallback>
        </mc:AlternateContent>
      </w:r>
      <w:r w:rsidR="007F419A" w:rsidRPr="00BC18EE">
        <w:rPr>
          <w:rFonts w:ascii="游明朝 Demibold" w:eastAsia="游明朝 Demibold" w:hAnsi="游明朝 Demibold" w:hint="eastAsia"/>
          <w:noProof/>
          <w:color w:val="FFFFFF" w:themeColor="background1"/>
          <w:sz w:val="36"/>
          <w:szCs w:val="36"/>
        </w:rPr>
        <mc:AlternateContent>
          <mc:Choice Requires="w16se">
            <w:drawing>
              <wp:anchor distT="0" distB="0" distL="114300" distR="114300" simplePos="0" relativeHeight="251666432" behindDoc="0" locked="0" layoutInCell="1" allowOverlap="1" wp14:anchorId="037D0906" wp14:editId="6ECFDDE7">
                <wp:simplePos x="0" y="0"/>
                <wp:positionH relativeFrom="margin">
                  <wp:posOffset>66675</wp:posOffset>
                </wp:positionH>
                <wp:positionV relativeFrom="paragraph">
                  <wp:posOffset>1628140</wp:posOffset>
                </wp:positionV>
                <wp:extent cx="3466531" cy="3725839"/>
                <wp:effectExtent l="38100" t="38100" r="38735" b="4635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6531" cy="37258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76200" cmpd="dbl">
                          <a:solidFill>
                            <a:schemeClr val="accent4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:rsidR="007F419A" w:rsidRDefault="007F419A" w:rsidP="007F419A">
                            <w:pPr>
                              <w:spacing w:line="400" w:lineRule="exact"/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F419A" w:rsidRPr="00FF4A76" w:rsidRDefault="007F419A" w:rsidP="007F419A">
                            <w:pPr>
                              <w:spacing w:line="400" w:lineRule="exact"/>
                              <w:rPr>
                                <w:sz w:val="24"/>
                                <w:szCs w:val="24"/>
                              </w:rPr>
                            </w:pPr>
                            <w:r w:rsidRPr="00974A37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  <w:szCs w:val="24"/>
                              </w:rPr>
                              <w:t>講　師</w:t>
                            </w:r>
                            <w:r w:rsidRPr="00FF4A7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：</w:t>
                            </w:r>
                            <w:r w:rsidRPr="00FF4A76">
                              <w:rPr>
                                <w:sz w:val="24"/>
                                <w:szCs w:val="24"/>
                              </w:rPr>
                              <w:t>Café de GKマイスター　学研花子</w:t>
                            </w:r>
                          </w:p>
                          <w:p w:rsidR="007F419A" w:rsidRPr="00FF4A76" w:rsidRDefault="007F419A" w:rsidP="007F419A">
                            <w:pPr>
                              <w:spacing w:line="400" w:lineRule="exact"/>
                              <w:rPr>
                                <w:sz w:val="24"/>
                                <w:szCs w:val="24"/>
                              </w:rPr>
                            </w:pPr>
                            <w:r w:rsidRPr="00974A37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  <w:szCs w:val="24"/>
                              </w:rPr>
                              <w:t>開催日</w:t>
                            </w:r>
                            <w:r w:rsidRPr="00FF4A7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：</w:t>
                            </w:r>
                            <w:r w:rsidRPr="00FF4A76">
                              <w:rPr>
                                <w:sz w:val="24"/>
                                <w:szCs w:val="24"/>
                              </w:rPr>
                              <w:t>A～Cよりお選びください。</w:t>
                            </w:r>
                          </w:p>
                          <w:p w:rsidR="007F419A" w:rsidRPr="00FF4A76" w:rsidRDefault="007F419A" w:rsidP="007F419A">
                            <w:pPr>
                              <w:spacing w:line="40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F419A" w:rsidRPr="00974A37" w:rsidRDefault="007F419A" w:rsidP="007F419A">
                            <w:pPr>
                              <w:spacing w:line="400" w:lineRule="exact"/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974A37"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  <w:szCs w:val="24"/>
                              </w:rPr>
                              <w:t>A　2016年4月10日（日）13：00～15：00</w:t>
                            </w:r>
                          </w:p>
                          <w:p w:rsidR="007F419A" w:rsidRPr="00974A37" w:rsidRDefault="007F419A" w:rsidP="007F419A">
                            <w:pPr>
                              <w:spacing w:line="400" w:lineRule="exact"/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974A37"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  <w:szCs w:val="24"/>
                              </w:rPr>
                              <w:t>B　2016年4月16日（土）13：00～15：00</w:t>
                            </w:r>
                          </w:p>
                          <w:p w:rsidR="007F419A" w:rsidRPr="00974A37" w:rsidRDefault="007F419A" w:rsidP="007F419A">
                            <w:pPr>
                              <w:spacing w:line="400" w:lineRule="exact"/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974A37"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  <w:szCs w:val="24"/>
                              </w:rPr>
                              <w:t>C　2016年4月17日（日）13：00～15：00</w:t>
                            </w:r>
                          </w:p>
                          <w:p w:rsidR="007F419A" w:rsidRPr="00FF4A76" w:rsidRDefault="007F419A" w:rsidP="007F419A">
                            <w:pPr>
                              <w:spacing w:line="40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F419A" w:rsidRPr="00FF4A76" w:rsidRDefault="007F419A" w:rsidP="007F419A">
                            <w:pPr>
                              <w:spacing w:line="400" w:lineRule="exact"/>
                              <w:rPr>
                                <w:sz w:val="24"/>
                                <w:szCs w:val="24"/>
                              </w:rPr>
                            </w:pPr>
                            <w:r w:rsidRPr="00974A37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  <w:szCs w:val="24"/>
                              </w:rPr>
                              <w:t>定　員</w:t>
                            </w:r>
                            <w:r w:rsidRPr="00FF4A7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：各回とも先着</w:t>
                            </w:r>
                            <w:r w:rsidRPr="00FF4A76">
                              <w:rPr>
                                <w:sz w:val="24"/>
                                <w:szCs w:val="24"/>
                              </w:rPr>
                              <w:t>10名</w:t>
                            </w:r>
                          </w:p>
                          <w:p w:rsidR="007F419A" w:rsidRPr="00FF4A76" w:rsidRDefault="007F419A" w:rsidP="007F419A">
                            <w:pPr>
                              <w:spacing w:line="400" w:lineRule="exact"/>
                              <w:rPr>
                                <w:sz w:val="24"/>
                                <w:szCs w:val="24"/>
                              </w:rPr>
                            </w:pPr>
                            <w:r w:rsidRPr="00974A37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  <w:szCs w:val="24"/>
                              </w:rPr>
                              <w:t>場　所</w:t>
                            </w:r>
                            <w:r w:rsidRPr="00FF4A7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：</w:t>
                            </w:r>
                            <w:r w:rsidRPr="00FF4A76">
                              <w:rPr>
                                <w:sz w:val="24"/>
                                <w:szCs w:val="24"/>
                              </w:rPr>
                              <w:t>Café de GK（当店カウンターにて）</w:t>
                            </w:r>
                          </w:p>
                          <w:p w:rsidR="007F419A" w:rsidRPr="00FF4A76" w:rsidRDefault="007F419A" w:rsidP="007F419A">
                            <w:pPr>
                              <w:spacing w:line="400" w:lineRule="exact"/>
                              <w:rPr>
                                <w:sz w:val="24"/>
                                <w:szCs w:val="24"/>
                              </w:rPr>
                            </w:pPr>
                            <w:r w:rsidRPr="00974A37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  <w:szCs w:val="24"/>
                              </w:rPr>
                              <w:t>費　用</w:t>
                            </w:r>
                            <w:r w:rsidRPr="00FF4A7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：</w:t>
                            </w:r>
                            <w:r w:rsidRPr="00FF4A76">
                              <w:rPr>
                                <w:sz w:val="24"/>
                                <w:szCs w:val="24"/>
                              </w:rPr>
                              <w:t>3,000円</w:t>
                            </w:r>
                          </w:p>
                          <w:p w:rsidR="007F419A" w:rsidRPr="00FF4A76" w:rsidRDefault="007F419A" w:rsidP="007F419A">
                            <w:pPr>
                              <w:spacing w:line="400" w:lineRule="exact"/>
                              <w:rPr>
                                <w:sz w:val="24"/>
                                <w:szCs w:val="24"/>
                              </w:rPr>
                            </w:pPr>
                            <w:r w:rsidRPr="00974A37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  <w:szCs w:val="24"/>
                              </w:rPr>
                              <w:t>持ち物</w:t>
                            </w:r>
                            <w:r w:rsidRPr="00FF4A7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：エプロン・マイカップ・マイポット</w:t>
                            </w:r>
                          </w:p>
                          <w:p w:rsidR="007F419A" w:rsidRPr="00FF4A76" w:rsidRDefault="007F419A" w:rsidP="007F419A">
                            <w:pPr>
                              <w:spacing w:line="400" w:lineRule="exact"/>
                              <w:rPr>
                                <w:sz w:val="24"/>
                                <w:szCs w:val="24"/>
                              </w:rPr>
                            </w:pPr>
                            <w:r w:rsidRPr="00FF4A7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※詳しくは店頭スタッフまでお問い合わせください。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rFonts w:ascii="Segoe UI Emoji" w:eastAsia="Segoe UI Emoji" w:hAnsi="Segoe UI Emoji" w:cs="Segoe UI Emoji"/>
          </mc:Fallback>
        </mc:AlternateContent>
      </w:r>
      <w:r w:rsidR="004B06E7" w:rsidRPr="00BC18EE">
        <w:rPr>
          <mc:AlternateContent>
            <mc:Choice Requires="w16se">
              <w:rFonts w:ascii="游明朝 Demibold" w:eastAsia="游明朝 Demibold" w:hAnsi="游明朝 Demibold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FFFFFF" w:themeColor="background1"/>
          <w:sz w:val="36"/>
          <w:szCs w:val="36"/>
        </w:rPr>
        <mc:AlternateContent>
          <mc:Choice Requires="w16se">
            <w16se:symEx w16se:font="Segoe UI Emoji" w16se:char="2615"/>
          </mc:Choice>
          <mc:Fallback>
            <w:t>☕</w:t>
          </mc:Fallback>
        </mc:AlternateContent>
      </w:r>
      <w:r w:rsidR="007221B2" w:rsidRPr="00BC18EE">
        <w:rPr>
          <w:rFonts w:ascii="游明朝 Demibold" w:eastAsia="游明朝 Demibold" w:hAnsi="游明朝 Demibold" w:hint="eastAsia"/>
          <w:color w:val="FFFFFF" w:themeColor="background1"/>
          <w:sz w:val="36"/>
          <w:szCs w:val="36"/>
        </w:rPr>
        <w:t>産地の違うコーヒーを飲み比べながら、コーヒー豆の選び方と保存方法についてお話しします。</w:t>
      </w:r>
      <w:bookmarkStart w:id="0" w:name="_GoBack"/>
      <w:bookmarkEnd w:id="0"/>
    </w:p>
    <w:sectPr w:rsidR="007221B2" w:rsidRPr="00BC18EE" w:rsidSect="001E333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5C5" w:rsidRDefault="004615C5" w:rsidP="00695765">
      <w:r>
        <w:separator/>
      </w:r>
    </w:p>
  </w:endnote>
  <w:endnote w:type="continuationSeparator" w:id="0">
    <w:p w:rsidR="004615C5" w:rsidRDefault="004615C5" w:rsidP="00695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5C5" w:rsidRDefault="004615C5" w:rsidP="00695765">
      <w:r>
        <w:separator/>
      </w:r>
    </w:p>
  </w:footnote>
  <w:footnote w:type="continuationSeparator" w:id="0">
    <w:p w:rsidR="004615C5" w:rsidRDefault="004615C5" w:rsidP="006957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F5D"/>
    <w:rsid w:val="00014D66"/>
    <w:rsid w:val="00022706"/>
    <w:rsid w:val="000A41C3"/>
    <w:rsid w:val="000C23E7"/>
    <w:rsid w:val="000F752A"/>
    <w:rsid w:val="00190450"/>
    <w:rsid w:val="00190F9A"/>
    <w:rsid w:val="001A5816"/>
    <w:rsid w:val="001B42E5"/>
    <w:rsid w:val="001D3448"/>
    <w:rsid w:val="001E3334"/>
    <w:rsid w:val="002214D8"/>
    <w:rsid w:val="00223CB1"/>
    <w:rsid w:val="00263F1F"/>
    <w:rsid w:val="00266F16"/>
    <w:rsid w:val="00272C82"/>
    <w:rsid w:val="00284F6C"/>
    <w:rsid w:val="002F7CB0"/>
    <w:rsid w:val="0036735F"/>
    <w:rsid w:val="0039647F"/>
    <w:rsid w:val="003B6F25"/>
    <w:rsid w:val="003E1F0E"/>
    <w:rsid w:val="003F0238"/>
    <w:rsid w:val="00414D95"/>
    <w:rsid w:val="00431AD4"/>
    <w:rsid w:val="004615C5"/>
    <w:rsid w:val="004B06E7"/>
    <w:rsid w:val="004B52F2"/>
    <w:rsid w:val="004D738F"/>
    <w:rsid w:val="00535677"/>
    <w:rsid w:val="00540287"/>
    <w:rsid w:val="005546AA"/>
    <w:rsid w:val="005A48B3"/>
    <w:rsid w:val="005A4A58"/>
    <w:rsid w:val="005A566E"/>
    <w:rsid w:val="005B467A"/>
    <w:rsid w:val="005D017F"/>
    <w:rsid w:val="005F2201"/>
    <w:rsid w:val="00616933"/>
    <w:rsid w:val="00622CCA"/>
    <w:rsid w:val="0066080F"/>
    <w:rsid w:val="006950E3"/>
    <w:rsid w:val="006956E7"/>
    <w:rsid w:val="00695765"/>
    <w:rsid w:val="006C4462"/>
    <w:rsid w:val="006E42A2"/>
    <w:rsid w:val="00712734"/>
    <w:rsid w:val="007221B2"/>
    <w:rsid w:val="00753EE1"/>
    <w:rsid w:val="00791D4D"/>
    <w:rsid w:val="007A26EF"/>
    <w:rsid w:val="007D5A7D"/>
    <w:rsid w:val="007E7009"/>
    <w:rsid w:val="007E78C8"/>
    <w:rsid w:val="007F419A"/>
    <w:rsid w:val="00807626"/>
    <w:rsid w:val="00822356"/>
    <w:rsid w:val="00852D23"/>
    <w:rsid w:val="0087734B"/>
    <w:rsid w:val="0089552E"/>
    <w:rsid w:val="008D00B5"/>
    <w:rsid w:val="008F294F"/>
    <w:rsid w:val="009049CC"/>
    <w:rsid w:val="009113F3"/>
    <w:rsid w:val="0093498D"/>
    <w:rsid w:val="00952001"/>
    <w:rsid w:val="00974F3D"/>
    <w:rsid w:val="0099424E"/>
    <w:rsid w:val="00997C7F"/>
    <w:rsid w:val="009C5C4C"/>
    <w:rsid w:val="009F7DE4"/>
    <w:rsid w:val="00A16E15"/>
    <w:rsid w:val="00A24674"/>
    <w:rsid w:val="00A4704A"/>
    <w:rsid w:val="00A47D05"/>
    <w:rsid w:val="00B061A0"/>
    <w:rsid w:val="00B35ED8"/>
    <w:rsid w:val="00B42134"/>
    <w:rsid w:val="00B46CF3"/>
    <w:rsid w:val="00B72846"/>
    <w:rsid w:val="00B73BD6"/>
    <w:rsid w:val="00BA0882"/>
    <w:rsid w:val="00BA1D3E"/>
    <w:rsid w:val="00BB1BFB"/>
    <w:rsid w:val="00BC18EE"/>
    <w:rsid w:val="00BE1A78"/>
    <w:rsid w:val="00C07C4B"/>
    <w:rsid w:val="00C270EF"/>
    <w:rsid w:val="00C66810"/>
    <w:rsid w:val="00C7656F"/>
    <w:rsid w:val="00C81595"/>
    <w:rsid w:val="00C83BE9"/>
    <w:rsid w:val="00C8559F"/>
    <w:rsid w:val="00CA474F"/>
    <w:rsid w:val="00CB1A22"/>
    <w:rsid w:val="00CB631E"/>
    <w:rsid w:val="00CB6708"/>
    <w:rsid w:val="00CE0199"/>
    <w:rsid w:val="00D016C2"/>
    <w:rsid w:val="00D17EB2"/>
    <w:rsid w:val="00D53B3D"/>
    <w:rsid w:val="00D60288"/>
    <w:rsid w:val="00D636B7"/>
    <w:rsid w:val="00D80399"/>
    <w:rsid w:val="00D87308"/>
    <w:rsid w:val="00DA0912"/>
    <w:rsid w:val="00DA1E68"/>
    <w:rsid w:val="00DA28A4"/>
    <w:rsid w:val="00DA52DC"/>
    <w:rsid w:val="00DB6215"/>
    <w:rsid w:val="00DC06CA"/>
    <w:rsid w:val="00DE45F6"/>
    <w:rsid w:val="00DF2A49"/>
    <w:rsid w:val="00E21B62"/>
    <w:rsid w:val="00E34250"/>
    <w:rsid w:val="00E40F5D"/>
    <w:rsid w:val="00E73FFF"/>
    <w:rsid w:val="00E74F8E"/>
    <w:rsid w:val="00EA5721"/>
    <w:rsid w:val="00EA709B"/>
    <w:rsid w:val="00EC1C06"/>
    <w:rsid w:val="00EF2F3F"/>
    <w:rsid w:val="00EF4AEB"/>
    <w:rsid w:val="00F165B0"/>
    <w:rsid w:val="00F2563E"/>
    <w:rsid w:val="00F33D08"/>
    <w:rsid w:val="00FB10A7"/>
    <w:rsid w:val="00FB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849E909-2EA9-41FC-A752-260AAF06C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E40F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57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5765"/>
  </w:style>
  <w:style w:type="paragraph" w:styleId="a5">
    <w:name w:val="footer"/>
    <w:basedOn w:val="a"/>
    <w:link w:val="a6"/>
    <w:uiPriority w:val="99"/>
    <w:unhideWhenUsed/>
    <w:rsid w:val="006957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5765"/>
  </w:style>
  <w:style w:type="paragraph" w:styleId="a7">
    <w:name w:val="Balloon Text"/>
    <w:basedOn w:val="a"/>
    <w:link w:val="a8"/>
    <w:uiPriority w:val="99"/>
    <w:semiHidden/>
    <w:unhideWhenUsed/>
    <w:rsid w:val="00F256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256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Excel SBCr</dc:creator>
  <cp:keywords/>
  <dc:description/>
  <cp:lastModifiedBy>Taro Gakken</cp:lastModifiedBy>
  <cp:revision>3</cp:revision>
  <cp:lastPrinted>2016-01-04T08:10:00Z</cp:lastPrinted>
  <dcterms:created xsi:type="dcterms:W3CDTF">2016-01-27T04:47:00Z</dcterms:created>
  <dcterms:modified xsi:type="dcterms:W3CDTF">2016-03-22T10:20:00Z</dcterms:modified>
</cp:coreProperties>
</file>